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C55AC" w:rsidRPr="00E1191B" w:rsidTr="00E1191B">
        <w:tc>
          <w:tcPr>
            <w:tcW w:w="9396" w:type="dxa"/>
            <w:shd w:val="clear" w:color="auto" w:fill="FFC000"/>
          </w:tcPr>
          <w:p w:rsidR="001C55AC" w:rsidRPr="00E1191B" w:rsidRDefault="001C55AC" w:rsidP="00E119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1B">
              <w:rPr>
                <w:rFonts w:ascii="Times New Roman" w:hAnsi="Times New Roman" w:cs="Times New Roman"/>
                <w:b/>
                <w:sz w:val="24"/>
                <w:szCs w:val="24"/>
              </w:rPr>
              <w:t>Northern Mariana Islands</w:t>
            </w:r>
          </w:p>
        </w:tc>
      </w:tr>
      <w:tr w:rsidR="00DC7E88" w:rsidRPr="001C55AC" w:rsidTr="00E1191B">
        <w:tc>
          <w:tcPr>
            <w:tcW w:w="9396" w:type="dxa"/>
            <w:shd w:val="clear" w:color="auto" w:fill="00B0F0"/>
          </w:tcPr>
          <w:p w:rsidR="00DC7E88" w:rsidRPr="00E1191B" w:rsidRDefault="00DC7E88" w:rsidP="00E1191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119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77F90F" wp14:editId="53DFE8DF">
                  <wp:extent cx="5657850" cy="4195199"/>
                  <wp:effectExtent l="0" t="0" r="0" b="0"/>
                  <wp:docPr id="37" name="Picture 37" descr="Northern Mariana Islands | US Territory, Pacific Ocean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thern Mariana Islands | US Territory, Pacific Ocean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7775" cy="421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E88" w:rsidRPr="001C55AC" w:rsidTr="00E1191B">
        <w:tc>
          <w:tcPr>
            <w:tcW w:w="9396" w:type="dxa"/>
            <w:shd w:val="clear" w:color="auto" w:fill="00B0F0"/>
          </w:tcPr>
          <w:p w:rsidR="00DC7E88" w:rsidRPr="00E1191B" w:rsidRDefault="00DC7E88" w:rsidP="00E1191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1191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1747815" wp14:editId="6F88DAA2">
                  <wp:extent cx="4135633" cy="6104255"/>
                  <wp:effectExtent l="0" t="0" r="0" b="0"/>
                  <wp:docPr id="36" name="Picture 36" descr="Northern Mariana Islands | US Territory, Pacific Ocean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rthern Mariana Islands | US Territory, Pacific Ocean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3466" cy="6130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32E" w:rsidRPr="001C55AC" w:rsidTr="00E1191B">
        <w:tc>
          <w:tcPr>
            <w:tcW w:w="9396" w:type="dxa"/>
            <w:shd w:val="clear" w:color="auto" w:fill="00B0F0"/>
          </w:tcPr>
          <w:p w:rsidR="009F732E" w:rsidRPr="00E1191B" w:rsidRDefault="009F732E" w:rsidP="00E1191B">
            <w:pPr>
              <w:pStyle w:val="NoSpacing"/>
              <w:jc w:val="center"/>
              <w:rPr>
                <w:noProof/>
              </w:rPr>
            </w:pPr>
            <w:r w:rsidRPr="00E1191B">
              <w:rPr>
                <w:noProof/>
              </w:rPr>
              <w:drawing>
                <wp:inline distT="0" distB="0" distL="0" distR="0" wp14:anchorId="61515DEF" wp14:editId="1BEEC242">
                  <wp:extent cx="3009900" cy="1514475"/>
                  <wp:effectExtent l="0" t="0" r="0" b="9525"/>
                  <wp:docPr id="33" name="Picture 33" descr="2009-S 25C Northern Mariana Islands, DCAM (Proof) Washington D.C. and U.S.  Territories Quarters - PCGS CoinFa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-S 25C Northern Mariana Islands, DCAM (Proof) Washington D.C. and U.S.  Territories Quarters - PCGS CoinFa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32E" w:rsidRPr="001C55AC" w:rsidTr="00E1191B">
        <w:tc>
          <w:tcPr>
            <w:tcW w:w="9396" w:type="dxa"/>
            <w:shd w:val="clear" w:color="auto" w:fill="00B0F0"/>
          </w:tcPr>
          <w:p w:rsidR="009F732E" w:rsidRPr="00E1191B" w:rsidRDefault="009F732E" w:rsidP="00E1191B">
            <w:pPr>
              <w:pStyle w:val="NoSpacing"/>
              <w:jc w:val="center"/>
              <w:rPr>
                <w:noProof/>
              </w:rPr>
            </w:pPr>
            <w:r w:rsidRPr="00E1191B">
              <w:rPr>
                <w:noProof/>
              </w:rPr>
              <w:lastRenderedPageBreak/>
              <w:drawing>
                <wp:inline distT="0" distB="0" distL="0" distR="0" wp14:anchorId="396F93B8" wp14:editId="31A62FD6">
                  <wp:extent cx="3238500" cy="1619250"/>
                  <wp:effectExtent l="0" t="0" r="0" b="0"/>
                  <wp:docPr id="34" name="Picture 34" descr="2009 P Northern Mariana Islands US Territories Coins U.S. Mint Rolls  Quarters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09 P Northern Mariana Islands US Territories Coins U.S. Mint Rolls  Quarters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858" cy="1627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32E" w:rsidRPr="001C55AC" w:rsidTr="00E1191B">
        <w:tc>
          <w:tcPr>
            <w:tcW w:w="9396" w:type="dxa"/>
            <w:shd w:val="clear" w:color="auto" w:fill="00B0F0"/>
          </w:tcPr>
          <w:p w:rsidR="009F732E" w:rsidRPr="00E1191B" w:rsidRDefault="009F732E" w:rsidP="00E1191B">
            <w:pPr>
              <w:pStyle w:val="NoSpacing"/>
              <w:jc w:val="center"/>
              <w:rPr>
                <w:noProof/>
              </w:rPr>
            </w:pPr>
            <w:r w:rsidRPr="00E1191B">
              <w:rPr>
                <w:noProof/>
              </w:rPr>
              <w:drawing>
                <wp:inline distT="0" distB="0" distL="0" distR="0" wp14:anchorId="37CB87C7" wp14:editId="6B6431B0">
                  <wp:extent cx="3990321" cy="2606179"/>
                  <wp:effectExtent l="0" t="0" r="0" b="3810"/>
                  <wp:docPr id="35" name="Picture 35" descr="2804  - 1993 29c Commonwealth of the Northern Mariana Isl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804  - 1993 29c Commonwealth of the Northern Mariana Isla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7565" cy="263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9F8" w:rsidRDefault="00F079F8" w:rsidP="0076501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</w:p>
    <w:p w:rsidR="00F079F8" w:rsidRDefault="00F079F8" w:rsidP="0076501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</w:p>
    <w:p w:rsidR="00F079F8" w:rsidRDefault="00F079F8" w:rsidP="0076501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031FE" w:rsidRPr="00A031FE" w:rsidTr="00D57036">
        <w:tc>
          <w:tcPr>
            <w:tcW w:w="10201" w:type="dxa"/>
            <w:shd w:val="clear" w:color="auto" w:fill="FFC000"/>
          </w:tcPr>
          <w:p w:rsidR="00A031FE" w:rsidRPr="00D57036" w:rsidRDefault="00A031FE" w:rsidP="00D570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36">
              <w:rPr>
                <w:rFonts w:ascii="Times New Roman" w:hAnsi="Times New Roman" w:cs="Times New Roman"/>
                <w:b/>
                <w:sz w:val="24"/>
                <w:szCs w:val="24"/>
              </w:rPr>
              <w:t>List of governors of the Northern Mariana Islands</w:t>
            </w:r>
          </w:p>
        </w:tc>
      </w:tr>
      <w:tr w:rsidR="00A031FE" w:rsidRPr="00A031FE" w:rsidTr="00D57036">
        <w:tc>
          <w:tcPr>
            <w:tcW w:w="10201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1692"/>
              <w:gridCol w:w="1639"/>
              <w:gridCol w:w="1493"/>
              <w:gridCol w:w="1719"/>
            </w:tblGrid>
            <w:tr w:rsidR="00D57036" w:rsidRPr="00D57036" w:rsidTr="006F618C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Portrait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Officeholder</w:t>
                  </w: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(Birth–Death)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Took office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Left office</w:t>
                  </w:r>
                </w:p>
              </w:tc>
            </w:tr>
            <w:tr w:rsidR="00D57036" w:rsidRPr="00D57036" w:rsidTr="006F618C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1E2C77" wp14:editId="089C7739">
                        <wp:extent cx="952500" cy="1266825"/>
                        <wp:effectExtent l="0" t="0" r="0" b="9525"/>
                        <wp:docPr id="1" name="Picture 1" descr="https://upload.wikimedia.org/wikipedia/commons/thumb/3/3f/Erwin_Canham_in_Boston_%281%29.jpg/100px-Erwin_Canham_in_Boston_%281%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pload.wikimedia.org/wikipedia/commons/thumb/3/3f/Erwin_Canham_in_Boston_%281%29.jpg/100px-Erwin_Canham_in_Boston_%281%29.jp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Erwin Canham</w:t>
                  </w: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(1904–1982)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July 19, 1975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9, 1978</w:t>
                  </w:r>
                </w:p>
              </w:tc>
            </w:tr>
          </w:tbl>
          <w:p w:rsidR="00A031FE" w:rsidRPr="00D57036" w:rsidRDefault="00A031FE" w:rsidP="00D5703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</w:t>
            </w:r>
            <w:r w:rsidRPr="00D5703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A031FE" w:rsidTr="00D57036">
        <w:tc>
          <w:tcPr>
            <w:tcW w:w="10201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1692"/>
              <w:gridCol w:w="2857"/>
              <w:gridCol w:w="912"/>
              <w:gridCol w:w="1472"/>
              <w:gridCol w:w="1701"/>
            </w:tblGrid>
            <w:tr w:rsidR="00D57036" w:rsidRPr="00D57036" w:rsidTr="006F618C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Portrait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Officeholder</w:t>
                  </w: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(Birth–Death)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Elected</w:t>
                  </w:r>
                </w:p>
              </w:tc>
              <w:tc>
                <w:tcPr>
                  <w:tcW w:w="14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Took office</w:t>
                  </w:r>
                </w:p>
              </w:tc>
              <w:tc>
                <w:tcPr>
                  <w:tcW w:w="17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Left office</w:t>
                  </w:r>
                </w:p>
              </w:tc>
            </w:tr>
            <w:tr w:rsidR="00D57036" w:rsidRPr="00D57036" w:rsidTr="006F618C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897A20C" wp14:editId="0C3075B6">
                        <wp:extent cx="952500" cy="1295400"/>
                        <wp:effectExtent l="0" t="0" r="0" b="0"/>
                        <wp:docPr id="2" name="Picture 2" descr="https://upload.wikimedia.org/wikipedia/commons/thumb/b/b1/Carlos_Sablan_Camacho.jpg/100px-Carlos_Sablan_Camach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b/b1/Carlos_Sablan_Camacho.jpg/100px-Carlos_Sablan_Camacho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Carlos S. Camacho</w:t>
                  </w: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(born 1937)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1977</w:t>
                  </w:r>
                </w:p>
              </w:tc>
              <w:tc>
                <w:tcPr>
                  <w:tcW w:w="14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9, 1978</w:t>
                  </w:r>
                </w:p>
              </w:tc>
              <w:tc>
                <w:tcPr>
                  <w:tcW w:w="17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11, 1982</w:t>
                  </w:r>
                </w:p>
              </w:tc>
            </w:tr>
            <w:tr w:rsidR="00D57036" w:rsidRPr="00D57036" w:rsidTr="006F618C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20884E" wp14:editId="0D19F33A">
                        <wp:extent cx="952500" cy="1257300"/>
                        <wp:effectExtent l="0" t="0" r="0" b="0"/>
                        <wp:docPr id="3" name="Picture 3" descr="https://upload.wikimedia.org/wikipedia/commons/thumb/8/81/Pedro_P._Tenorio.jpg/100px-Pedro_P._Tenor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upload.wikimedia.org/wikipedia/commons/thumb/8/81/Pedro_P._Tenorio.jpg/100px-Pedro_P._Tenorio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Pedro Tenorio</w:t>
                  </w: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(1934–2018)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1981</w:t>
                  </w: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1985</w:t>
                  </w:r>
                </w:p>
              </w:tc>
              <w:tc>
                <w:tcPr>
                  <w:tcW w:w="14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11, 1982</w:t>
                  </w:r>
                </w:p>
              </w:tc>
              <w:tc>
                <w:tcPr>
                  <w:tcW w:w="17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8, 1990</w:t>
                  </w:r>
                </w:p>
              </w:tc>
            </w:tr>
            <w:tr w:rsidR="00D57036" w:rsidRPr="00D57036" w:rsidTr="006F618C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794B836" wp14:editId="5F6BB5AC">
                        <wp:extent cx="952500" cy="952500"/>
                        <wp:effectExtent l="0" t="0" r="0" b="0"/>
                        <wp:docPr id="4" name="Picture 4" descr="https://upload.wikimedia.org/wikipedia/commons/6/6d/No_image.pn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upload.wikimedia.org/wikipedia/commons/6/6d/No_image.pn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Lorenzo I. De Leon Guerrero</w:t>
                  </w: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(1935–2006)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1989</w:t>
                  </w:r>
                </w:p>
              </w:tc>
              <w:tc>
                <w:tcPr>
                  <w:tcW w:w="14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8, 1990</w:t>
                  </w:r>
                </w:p>
              </w:tc>
              <w:tc>
                <w:tcPr>
                  <w:tcW w:w="17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10, 1994</w:t>
                  </w:r>
                </w:p>
              </w:tc>
            </w:tr>
            <w:tr w:rsidR="00D57036" w:rsidRPr="00D57036" w:rsidTr="006F618C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2258151" wp14:editId="33DEE79A">
                        <wp:extent cx="952500" cy="952500"/>
                        <wp:effectExtent l="0" t="0" r="0" b="0"/>
                        <wp:docPr id="5" name="Picture 5" descr="https://upload.wikimedia.org/wikipedia/commons/6/6d/No_image.pn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upload.wikimedia.org/wikipedia/commons/6/6d/No_image.pn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Froilan Tenorio</w:t>
                  </w: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(1939–2020)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1993</w:t>
                  </w:r>
                </w:p>
              </w:tc>
              <w:tc>
                <w:tcPr>
                  <w:tcW w:w="14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10, 1994</w:t>
                  </w:r>
                </w:p>
              </w:tc>
              <w:tc>
                <w:tcPr>
                  <w:tcW w:w="17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12, 1998</w:t>
                  </w:r>
                </w:p>
              </w:tc>
            </w:tr>
            <w:tr w:rsidR="00D57036" w:rsidRPr="00D57036" w:rsidTr="006F618C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967DD5C" wp14:editId="70A3C0CD">
                        <wp:extent cx="952500" cy="1257300"/>
                        <wp:effectExtent l="0" t="0" r="0" b="0"/>
                        <wp:docPr id="6" name="Picture 6" descr="https://upload.wikimedia.org/wikipedia/commons/thumb/8/81/Pedro_P._Tenorio.jpg/100px-Pedro_P._Tenor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upload.wikimedia.org/wikipedia/commons/thumb/8/81/Pedro_P._Tenorio.jpg/100px-Pedro_P._Tenorio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Pedro Tenorio</w:t>
                  </w: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(1934–2018)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1997</w:t>
                  </w:r>
                </w:p>
              </w:tc>
              <w:tc>
                <w:tcPr>
                  <w:tcW w:w="14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12, 1998</w:t>
                  </w:r>
                </w:p>
              </w:tc>
              <w:tc>
                <w:tcPr>
                  <w:tcW w:w="17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14, 2002</w:t>
                  </w:r>
                </w:p>
              </w:tc>
            </w:tr>
            <w:tr w:rsidR="00D57036" w:rsidRPr="00D57036" w:rsidTr="006F618C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Juan Babauta</w:t>
                  </w: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(born 1953)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2001</w:t>
                  </w:r>
                </w:p>
              </w:tc>
              <w:tc>
                <w:tcPr>
                  <w:tcW w:w="14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14, 2002</w:t>
                  </w:r>
                </w:p>
              </w:tc>
              <w:tc>
                <w:tcPr>
                  <w:tcW w:w="17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9, 2006</w:t>
                  </w:r>
                </w:p>
              </w:tc>
            </w:tr>
            <w:tr w:rsidR="00D57036" w:rsidRPr="00D57036" w:rsidTr="006F618C">
              <w:trPr>
                <w:trHeight w:val="516"/>
              </w:trPr>
              <w:tc>
                <w:tcPr>
                  <w:tcW w:w="0" w:type="auto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286305" wp14:editId="096B9C0C">
                        <wp:extent cx="952500" cy="1085850"/>
                        <wp:effectExtent l="0" t="0" r="0" b="0"/>
                        <wp:docPr id="7" name="Picture 7" descr="https://upload.wikimedia.org/wikipedia/commons/thumb/1/18/Benigno_Fitial_2009.jpg/100px-Benigno_Fitial_2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upload.wikimedia.org/wikipedia/commons/thumb/1/18/Benigno_Fitial_2009.jpg/100px-Benigno_Fitial_2009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Benigno Fitial</w:t>
                  </w: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(born 1945)</w:t>
                  </w:r>
                </w:p>
              </w:tc>
              <w:tc>
                <w:tcPr>
                  <w:tcW w:w="0" w:type="auto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2005</w:t>
                  </w: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21" w:tooltip="2009 Northern Mariana Islands general election" w:history="1">
                    <w:r w:rsidRPr="00D5703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2009</w:t>
                    </w:r>
                  </w:hyperlink>
                </w:p>
              </w:tc>
              <w:tc>
                <w:tcPr>
                  <w:tcW w:w="1472" w:type="dxa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9, 2006</w:t>
                  </w:r>
                </w:p>
              </w:tc>
              <w:tc>
                <w:tcPr>
                  <w:tcW w:w="1701" w:type="dxa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February 20, 2013</w:t>
                  </w:r>
                </w:p>
              </w:tc>
            </w:tr>
            <w:tr w:rsidR="00D57036" w:rsidRPr="00D57036" w:rsidTr="006F618C">
              <w:trPr>
                <w:trHeight w:val="756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vMerge/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7036" w:rsidRPr="00D57036" w:rsidTr="006F618C">
              <w:trPr>
                <w:trHeight w:val="516"/>
              </w:trPr>
              <w:tc>
                <w:tcPr>
                  <w:tcW w:w="0" w:type="auto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04E3B0D" wp14:editId="543C0829">
                        <wp:extent cx="952500" cy="1200150"/>
                        <wp:effectExtent l="0" t="0" r="0" b="0"/>
                        <wp:docPr id="8" name="Picture 8" descr="https://upload.wikimedia.org/wikipedia/commons/thumb/8/82/Eloy_Inos.jpg/100px-Eloy_Ino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upload.wikimedia.org/wikipedia/commons/thumb/8/82/Eloy_Inos.jpg/100px-Eloy_Inos.jpg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Eloy Inos</w:t>
                  </w: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(1949–2015)</w:t>
                  </w:r>
                </w:p>
              </w:tc>
              <w:tc>
                <w:tcPr>
                  <w:tcW w:w="0" w:type="auto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E33EF0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 w:tooltip="2014 Northern Mariana Islands gubernatorial election" w:history="1">
                    <w:r w:rsidR="00A031FE" w:rsidRPr="00D5703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2014</w:t>
                    </w:r>
                  </w:hyperlink>
                </w:p>
              </w:tc>
              <w:tc>
                <w:tcPr>
                  <w:tcW w:w="1472" w:type="dxa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February 20, 2013</w:t>
                  </w:r>
                  <w:hyperlink r:id="rId25" w:anchor="cite_note-8" w:history="1">
                    <w:r w:rsidRPr="00D57036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[d]</w:t>
                    </w:r>
                  </w:hyperlink>
                </w:p>
              </w:tc>
              <w:tc>
                <w:tcPr>
                  <w:tcW w:w="1701" w:type="dxa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December 29, 2015</w:t>
                  </w:r>
                  <w:hyperlink r:id="rId26" w:anchor="cite_note-11" w:history="1">
                    <w:r w:rsidRPr="00D57036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[e]</w:t>
                    </w:r>
                  </w:hyperlink>
                </w:p>
              </w:tc>
            </w:tr>
            <w:tr w:rsidR="00D57036" w:rsidRPr="00D57036" w:rsidTr="006F618C">
              <w:trPr>
                <w:trHeight w:val="756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vMerge/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7036" w:rsidRPr="00D57036" w:rsidTr="006F618C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E11EDB5" wp14:editId="30D8EE54">
                        <wp:extent cx="952500" cy="1143000"/>
                        <wp:effectExtent l="0" t="0" r="0" b="0"/>
                        <wp:docPr id="9" name="Picture 9" descr="https://upload.wikimedia.org/wikipedia/commons/thumb/5/5e/Governor_Torres_official_portrait%2C_high_resolution.jpg/100px-Governor_Torres_official_portrait%2C_high_resolut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upload.wikimedia.org/wikipedia/commons/thumb/5/5e/Governor_Torres_official_portrait%2C_high_resolution.jpg/100px-Governor_Torres_official_portrait%2C_high_resolution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Ralph Torres</w:t>
                  </w: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(born 1979)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December 29, 2015</w:t>
                  </w:r>
                </w:p>
              </w:tc>
              <w:tc>
                <w:tcPr>
                  <w:tcW w:w="17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9, 2023</w:t>
                  </w:r>
                </w:p>
              </w:tc>
            </w:tr>
            <w:tr w:rsidR="00D57036" w:rsidRPr="00D57036" w:rsidTr="006F618C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D3BE17D" wp14:editId="4D462B23">
                        <wp:extent cx="952500" cy="1143000"/>
                        <wp:effectExtent l="0" t="0" r="0" b="0"/>
                        <wp:docPr id="10" name="Picture 10" descr="https://upload.wikimedia.org/wikipedia/commons/thumb/5/58/Arnold_Palacios.jpg/100px-Arnold_Palacio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upload.wikimedia.org/wikipedia/commons/thumb/5/58/Arnold_Palacios.jpg/100px-Arnold_Palacios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Arnold Palacios</w:t>
                  </w: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(born 1955)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E33EF0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1" w:tooltip="2022 Northern Mariana Islands gubernatorial election" w:history="1">
                    <w:r w:rsidR="00A031FE" w:rsidRPr="00D5703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2022</w:t>
                    </w:r>
                  </w:hyperlink>
                </w:p>
              </w:tc>
              <w:tc>
                <w:tcPr>
                  <w:tcW w:w="14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9, 2023</w:t>
                  </w:r>
                </w:p>
              </w:tc>
              <w:tc>
                <w:tcPr>
                  <w:tcW w:w="17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031FE" w:rsidRPr="00D57036" w:rsidRDefault="00A031FE" w:rsidP="00D5703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Incumbent</w:t>
                  </w:r>
                </w:p>
              </w:tc>
            </w:tr>
          </w:tbl>
          <w:p w:rsidR="00A031FE" w:rsidRPr="00D57036" w:rsidRDefault="00A031FE" w:rsidP="00D57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298" w:rsidRDefault="00E33EF0" w:rsidP="00A031FE"/>
    <w:p w:rsidR="00D57036" w:rsidRDefault="00D57036" w:rsidP="00D57036">
      <w:pPr>
        <w:jc w:val="center"/>
      </w:pPr>
    </w:p>
    <w:p w:rsidR="00D57036" w:rsidRDefault="00D57036" w:rsidP="00D57036">
      <w:pPr>
        <w:jc w:val="center"/>
      </w:pPr>
    </w:p>
    <w:p w:rsidR="00D57036" w:rsidRDefault="00D57036" w:rsidP="00D57036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75pt;height:21.75pt" o:button="t">
            <v:imagedata r:id="rId32" r:href="rId3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D57036" w:rsidRPr="00297F5C" w:rsidTr="00052968">
        <w:tc>
          <w:tcPr>
            <w:tcW w:w="1555" w:type="dxa"/>
            <w:shd w:val="clear" w:color="auto" w:fill="00B050"/>
          </w:tcPr>
          <w:p w:rsidR="00D57036" w:rsidRPr="00297F5C" w:rsidRDefault="00D57036" w:rsidP="00052968">
            <w:pPr>
              <w:jc w:val="center"/>
            </w:pPr>
            <w:r w:rsidRPr="00297F5C">
              <w:t>Compiler FLN</w:t>
            </w:r>
          </w:p>
        </w:tc>
      </w:tr>
    </w:tbl>
    <w:p w:rsidR="00D57036" w:rsidRDefault="00D57036" w:rsidP="00D57036"/>
    <w:p w:rsidR="00D57036" w:rsidRDefault="00D57036" w:rsidP="00A031FE">
      <w:bookmarkStart w:id="0" w:name="_GoBack"/>
      <w:bookmarkEnd w:id="0"/>
    </w:p>
    <w:sectPr w:rsidR="00D57036" w:rsidSect="001C55AC">
      <w:headerReference w:type="default" r:id="rId3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F0" w:rsidRDefault="00E33EF0" w:rsidP="00D57036">
      <w:pPr>
        <w:spacing w:after="0" w:line="240" w:lineRule="auto"/>
      </w:pPr>
      <w:r>
        <w:separator/>
      </w:r>
    </w:p>
  </w:endnote>
  <w:endnote w:type="continuationSeparator" w:id="0">
    <w:p w:rsidR="00E33EF0" w:rsidRDefault="00E33EF0" w:rsidP="00D5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F0" w:rsidRDefault="00E33EF0" w:rsidP="00D57036">
      <w:pPr>
        <w:spacing w:after="0" w:line="240" w:lineRule="auto"/>
      </w:pPr>
      <w:r>
        <w:separator/>
      </w:r>
    </w:p>
  </w:footnote>
  <w:footnote w:type="continuationSeparator" w:id="0">
    <w:p w:rsidR="00E33EF0" w:rsidRDefault="00E33EF0" w:rsidP="00D5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3951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7036" w:rsidRDefault="00D570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7036" w:rsidRDefault="00D57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65"/>
    <w:rsid w:val="00117847"/>
    <w:rsid w:val="001C55AC"/>
    <w:rsid w:val="004614B7"/>
    <w:rsid w:val="004C35BA"/>
    <w:rsid w:val="004C6D8F"/>
    <w:rsid w:val="00594B65"/>
    <w:rsid w:val="00765011"/>
    <w:rsid w:val="009D35B8"/>
    <w:rsid w:val="009E457B"/>
    <w:rsid w:val="009F732E"/>
    <w:rsid w:val="00A031FE"/>
    <w:rsid w:val="00C34AED"/>
    <w:rsid w:val="00D57036"/>
    <w:rsid w:val="00DC2F0D"/>
    <w:rsid w:val="00DC7E88"/>
    <w:rsid w:val="00E1191B"/>
    <w:rsid w:val="00E33EF0"/>
    <w:rsid w:val="00E60EA5"/>
    <w:rsid w:val="00F0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44EA"/>
  <w15:chartTrackingRefBased/>
  <w15:docId w15:val="{8D8D0A3A-2FC2-4B18-8FAD-26367D7F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19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70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036"/>
  </w:style>
  <w:style w:type="paragraph" w:styleId="Footer">
    <w:name w:val="footer"/>
    <w:basedOn w:val="Normal"/>
    <w:link w:val="FooterChar"/>
    <w:uiPriority w:val="99"/>
    <w:unhideWhenUsed/>
    <w:rsid w:val="00D570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File:Carlos_Sablan_Camacho.jpg" TargetMode="External"/><Relationship Id="rId18" Type="http://schemas.openxmlformats.org/officeDocument/2006/relationships/image" Target="media/image9.png"/><Relationship Id="rId26" Type="http://schemas.openxmlformats.org/officeDocument/2006/relationships/hyperlink" Target="https://en.wikipedia.org/wiki/List_of_governors_of_the_Northern_Mariana_Island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2009_Northern_Mariana_Islands_general_election" TargetMode="External"/><Relationship Id="rId34" Type="http://schemas.openxmlformats.org/officeDocument/2006/relationships/header" Target="header1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hyperlink" Target="https://en.wikipedia.org/wiki/File:No_image.png" TargetMode="External"/><Relationship Id="rId25" Type="http://schemas.openxmlformats.org/officeDocument/2006/relationships/hyperlink" Target="https://en.wikipedia.org/wiki/List_of_governors_of_the_Northern_Mariana_Islands" TargetMode="External"/><Relationship Id="rId33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hyperlink" Target="https://en.wikipedia.org/wiki/File:Arnold_Palacios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n.wikipedia.org/wiki/File:Erwin_Canham_in_Boston_(1).jpg" TargetMode="External"/><Relationship Id="rId24" Type="http://schemas.openxmlformats.org/officeDocument/2006/relationships/hyperlink" Target="https://en.wikipedia.org/wiki/2014_Northern_Mariana_Islands_gubernatorial_election" TargetMode="External"/><Relationship Id="rId32" Type="http://schemas.openxmlformats.org/officeDocument/2006/relationships/image" Target="media/image14.jpeg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File:Pedro_P._Tenorio.jpg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en.wikipedia.org/wiki/File:Benigno_Fitial_2009.jpg" TargetMode="External"/><Relationship Id="rId31" Type="http://schemas.openxmlformats.org/officeDocument/2006/relationships/hyperlink" Target="https://en.wikipedia.org/wiki/2022_Northern_Mariana_Islands_gubernatorial_electio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yperlink" Target="https://en.wikipedia.org/wiki/File:Eloy_Inos.jpg" TargetMode="External"/><Relationship Id="rId27" Type="http://schemas.openxmlformats.org/officeDocument/2006/relationships/hyperlink" Target="https://en.wikipedia.org/wiki/File:Governor_Torres_official_portrait,_high_resolution.jpg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11</cp:revision>
  <dcterms:created xsi:type="dcterms:W3CDTF">2024-06-29T18:07:00Z</dcterms:created>
  <dcterms:modified xsi:type="dcterms:W3CDTF">2024-07-08T04:11:00Z</dcterms:modified>
</cp:coreProperties>
</file>